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D3A18" w14:textId="77777777" w:rsidR="004B313C" w:rsidRDefault="004B313C">
      <w:bookmarkStart w:id="0" w:name="_GoBack"/>
      <w:bookmarkEnd w:id="0"/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FA4CF9" w14:paraId="3F8094E3" w14:textId="77777777" w:rsidTr="00E45742">
        <w:trPr>
          <w:trHeight w:val="1112"/>
        </w:trPr>
        <w:tc>
          <w:tcPr>
            <w:tcW w:w="8926" w:type="dxa"/>
            <w:gridSpan w:val="2"/>
            <w:vAlign w:val="center"/>
          </w:tcPr>
          <w:p w14:paraId="02E84499" w14:textId="77777777" w:rsidR="00FA4CF9" w:rsidRDefault="00FA4CF9" w:rsidP="00FA4CF9">
            <w:pPr>
              <w:spacing w:line="360" w:lineRule="auto"/>
              <w:rPr>
                <w:sz w:val="28"/>
              </w:rPr>
            </w:pPr>
            <w:r w:rsidRPr="004B313C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CBDC4B" wp14:editId="566EE83C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25400</wp:posOffset>
                      </wp:positionV>
                      <wp:extent cx="638175" cy="276225"/>
                      <wp:effectExtent l="0" t="0" r="28575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ACFE9" id="Rektangel 7" o:spid="_x0000_s1026" style="position:absolute;margin-left:132.75pt;margin-top:2pt;width:50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" fillcolor="window" strokecolor="#70ad47" strokeweight="1pt"/>
                  </w:pict>
                </mc:Fallback>
              </mc:AlternateContent>
            </w:r>
            <w:r w:rsidRPr="004B313C">
              <w:rPr>
                <w:sz w:val="28"/>
              </w:rPr>
              <w:t xml:space="preserve">Lextorpsvägen </w:t>
            </w:r>
          </w:p>
          <w:p w14:paraId="3E0AE28C" w14:textId="77777777" w:rsidR="00FA4CF9" w:rsidRDefault="00FA4CF9" w:rsidP="00FA4CF9">
            <w:pPr>
              <w:spacing w:line="360" w:lineRule="auto"/>
            </w:pPr>
            <w:r w:rsidRPr="004B313C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511C7E" wp14:editId="13230D25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24130</wp:posOffset>
                      </wp:positionV>
                      <wp:extent cx="638175" cy="276225"/>
                      <wp:effectExtent l="0" t="0" r="28575" b="285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72142" id="Rektangel 3" o:spid="_x0000_s1026" style="position:absolute;margin-left:134pt;margin-top:1.9pt;width:50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" fillcolor="window" strokecolor="#70ad47" strokeweight="1pt"/>
                  </w:pict>
                </mc:Fallback>
              </mc:AlternateContent>
            </w:r>
            <w:r w:rsidRPr="004B313C">
              <w:rPr>
                <w:sz w:val="28"/>
              </w:rPr>
              <w:t>Citronfjärilen</w:t>
            </w:r>
          </w:p>
          <w:p w14:paraId="58E46627" w14:textId="239C4B8B" w:rsidR="00FA4CF9" w:rsidRDefault="00FA4CF9">
            <w:r>
              <w:t xml:space="preserve"> </w:t>
            </w:r>
          </w:p>
        </w:tc>
      </w:tr>
      <w:tr w:rsidR="00B335C5" w14:paraId="2F2813D3" w14:textId="77777777" w:rsidTr="00B335C5">
        <w:trPr>
          <w:trHeight w:val="851"/>
        </w:trPr>
        <w:tc>
          <w:tcPr>
            <w:tcW w:w="4531" w:type="dxa"/>
          </w:tcPr>
          <w:p w14:paraId="42DC8F59" w14:textId="1C2FA131" w:rsidR="00B335C5" w:rsidRDefault="00B335C5">
            <w:r>
              <w:t>Nuvarande ägare 1 namn</w:t>
            </w:r>
          </w:p>
        </w:tc>
        <w:tc>
          <w:tcPr>
            <w:tcW w:w="4395" w:type="dxa"/>
          </w:tcPr>
          <w:p w14:paraId="22741CBB" w14:textId="77777777" w:rsidR="00B335C5" w:rsidRDefault="00B335C5">
            <w:r>
              <w:t>Nuvarande ägare 2 namn</w:t>
            </w:r>
          </w:p>
        </w:tc>
      </w:tr>
      <w:tr w:rsidR="00B335C5" w14:paraId="62A1AA42" w14:textId="77777777" w:rsidTr="00B335C5">
        <w:trPr>
          <w:trHeight w:val="851"/>
        </w:trPr>
        <w:tc>
          <w:tcPr>
            <w:tcW w:w="4531" w:type="dxa"/>
          </w:tcPr>
          <w:p w14:paraId="2F8D5A06" w14:textId="77777777" w:rsidR="00B335C5" w:rsidRDefault="00B335C5">
            <w:r>
              <w:t>Nuvarande ägare 1 ny adress</w:t>
            </w:r>
          </w:p>
        </w:tc>
        <w:tc>
          <w:tcPr>
            <w:tcW w:w="4395" w:type="dxa"/>
          </w:tcPr>
          <w:p w14:paraId="5CC35FE2" w14:textId="77777777" w:rsidR="00B335C5" w:rsidRDefault="00B335C5">
            <w:r>
              <w:t>Nuvarande ägare 2 ny adress</w:t>
            </w:r>
          </w:p>
        </w:tc>
      </w:tr>
      <w:tr w:rsidR="00B335C5" w14:paraId="201F6EFC" w14:textId="77777777" w:rsidTr="00B335C5">
        <w:trPr>
          <w:trHeight w:val="851"/>
        </w:trPr>
        <w:tc>
          <w:tcPr>
            <w:tcW w:w="4531" w:type="dxa"/>
          </w:tcPr>
          <w:p w14:paraId="7E90121D" w14:textId="77777777" w:rsidR="00B335C5" w:rsidRDefault="00B335C5">
            <w:r>
              <w:t>Ny ägare 1 namn</w:t>
            </w:r>
          </w:p>
        </w:tc>
        <w:tc>
          <w:tcPr>
            <w:tcW w:w="4395" w:type="dxa"/>
          </w:tcPr>
          <w:p w14:paraId="7813DCD1" w14:textId="77777777" w:rsidR="00B335C5" w:rsidRDefault="00B335C5">
            <w:r>
              <w:t>Ny ägare 2 namn</w:t>
            </w:r>
          </w:p>
        </w:tc>
      </w:tr>
      <w:tr w:rsidR="00B335C5" w14:paraId="016B27D2" w14:textId="77777777" w:rsidTr="000F585D">
        <w:trPr>
          <w:trHeight w:val="851"/>
        </w:trPr>
        <w:tc>
          <w:tcPr>
            <w:tcW w:w="4531" w:type="dxa"/>
            <w:tcBorders>
              <w:bottom w:val="single" w:sz="4" w:space="0" w:color="auto"/>
            </w:tcBorders>
          </w:tcPr>
          <w:p w14:paraId="70F17124" w14:textId="77777777" w:rsidR="00B335C5" w:rsidRDefault="00B335C5">
            <w:r>
              <w:t>Ny ägare 1 ev. personnummer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98E69BC" w14:textId="77777777" w:rsidR="00B335C5" w:rsidRDefault="00B335C5">
            <w:r>
              <w:t>Ny ägare 2 ev. personnummer</w:t>
            </w:r>
          </w:p>
        </w:tc>
      </w:tr>
      <w:tr w:rsidR="000B5FE9" w14:paraId="5FB37A3D" w14:textId="77777777" w:rsidTr="000B5FE9">
        <w:trPr>
          <w:trHeight w:val="851"/>
        </w:trPr>
        <w:tc>
          <w:tcPr>
            <w:tcW w:w="4531" w:type="dxa"/>
            <w:tcBorders>
              <w:bottom w:val="single" w:sz="4" w:space="0" w:color="auto"/>
            </w:tcBorders>
          </w:tcPr>
          <w:p w14:paraId="3FDA3B7B" w14:textId="5FFBA653" w:rsidR="000B5FE9" w:rsidRDefault="000B5FE9">
            <w:r>
              <w:t>Ny ägare 1 ev. e-post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228BBA5" w14:textId="751F2BD0" w:rsidR="000B5FE9" w:rsidRDefault="000B5FE9">
            <w:r>
              <w:t>Ny ägare 2 ev. e-post</w:t>
            </w:r>
          </w:p>
        </w:tc>
      </w:tr>
      <w:tr w:rsidR="000B5FE9" w14:paraId="7D4F35C5" w14:textId="77777777" w:rsidTr="000B5FE9">
        <w:trPr>
          <w:trHeight w:val="851"/>
        </w:trPr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F4203" w14:textId="57579EE4" w:rsidR="000B5FE9" w:rsidRDefault="000B5FE9">
            <w:r w:rsidRPr="004B313C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468866" wp14:editId="4F8DE706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-43180</wp:posOffset>
                      </wp:positionV>
                      <wp:extent cx="1543050" cy="390525"/>
                      <wp:effectExtent l="0" t="0" r="19050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8C5A4" id="Rektangel 2" o:spid="_x0000_s1026" style="position:absolute;margin-left:103pt;margin-top:-3.4pt;width:121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t>Datum för ägarbyte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F4402F" w14:textId="77777777" w:rsidR="000B5FE9" w:rsidRDefault="000B5FE9"/>
        </w:tc>
      </w:tr>
      <w:tr w:rsidR="00897BE4" w14:paraId="1C5C8054" w14:textId="77777777" w:rsidTr="000F585D">
        <w:trPr>
          <w:trHeight w:val="11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BA020" w14:textId="64B694FA" w:rsidR="00897BE4" w:rsidRDefault="00897BE4">
            <w:r>
              <w:t>Övriga upplysningar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A9B81" w14:textId="77777777" w:rsidR="00897BE4" w:rsidRDefault="00897BE4"/>
        </w:tc>
      </w:tr>
    </w:tbl>
    <w:p w14:paraId="7DEF7E42" w14:textId="77777777" w:rsidR="00FA4CF9" w:rsidRPr="00FA4CF9" w:rsidRDefault="00FA4CF9" w:rsidP="00FA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FA4CF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Observera</w:t>
      </w:r>
    </w:p>
    <w:p w14:paraId="4C88B506" w14:textId="651685BA" w:rsidR="00FA4CF9" w:rsidRPr="00BE7D07" w:rsidRDefault="00FA4CF9" w:rsidP="00FA4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7D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Vattenavräkning avseende senaste avläsningar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Pr="00BE7D07">
        <w:rPr>
          <w:rFonts w:ascii="Times New Roman" w:eastAsia="Times New Roman" w:hAnsi="Times New Roman" w:cs="Times New Roman"/>
          <w:sz w:val="24"/>
          <w:szCs w:val="24"/>
          <w:lang w:eastAsia="sv-SE"/>
        </w:rPr>
        <w:t>till och med den avläsningsperiod som avflyttning sker inom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ska hanteras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mellan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säljare och köpare i samband med överlåtelsen.</w:t>
      </w:r>
      <w:r w:rsidRPr="00BE7D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1AE553B5" w14:textId="77777777" w:rsidR="00D64FC3" w:rsidRDefault="00D64FC3"/>
    <w:sectPr w:rsidR="00D6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DC"/>
    <w:rsid w:val="000B5FE9"/>
    <w:rsid w:val="000F585D"/>
    <w:rsid w:val="00444826"/>
    <w:rsid w:val="004B313C"/>
    <w:rsid w:val="00586DDC"/>
    <w:rsid w:val="00897BE4"/>
    <w:rsid w:val="00B335C5"/>
    <w:rsid w:val="00D64FC3"/>
    <w:rsid w:val="00EA094E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095049"/>
  <w15:chartTrackingRefBased/>
  <w15:docId w15:val="{F4F3CCEC-111E-4DDC-8CD5-65CD53C4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8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B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3F9F-D637-43C8-9861-B34813F0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Barkman</dc:creator>
  <cp:keywords/>
  <dc:description/>
  <cp:lastModifiedBy>Tommy Barkman</cp:lastModifiedBy>
  <cp:revision>2</cp:revision>
  <cp:lastPrinted>2018-11-16T13:18:00Z</cp:lastPrinted>
  <dcterms:created xsi:type="dcterms:W3CDTF">2019-10-16T16:10:00Z</dcterms:created>
  <dcterms:modified xsi:type="dcterms:W3CDTF">2019-10-16T16:10:00Z</dcterms:modified>
</cp:coreProperties>
</file>